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10FBB" w14:textId="77777777" w:rsidR="002D4BF9" w:rsidRPr="00164760" w:rsidRDefault="001E4ADB" w:rsidP="00CC353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64760">
        <w:rPr>
          <w:b/>
          <w:sz w:val="32"/>
          <w:szCs w:val="32"/>
        </w:rPr>
        <w:t>PEEBLES HIGH SCHOOL (PHS) LOTTERY</w:t>
      </w:r>
    </w:p>
    <w:p w14:paraId="5109C81E" w14:textId="7E623E21" w:rsidR="001E4ADB" w:rsidRDefault="001E4ADB" w:rsidP="0001241E">
      <w:pPr>
        <w:jc w:val="center"/>
        <w:rPr>
          <w:sz w:val="28"/>
          <w:szCs w:val="28"/>
        </w:rPr>
      </w:pPr>
      <w:r w:rsidRPr="00CC3535">
        <w:rPr>
          <w:sz w:val="28"/>
          <w:szCs w:val="28"/>
        </w:rPr>
        <w:t xml:space="preserve">Registration </w:t>
      </w:r>
      <w:r w:rsidR="007B7DF6" w:rsidRPr="00CC3535">
        <w:rPr>
          <w:sz w:val="28"/>
          <w:szCs w:val="28"/>
        </w:rPr>
        <w:t xml:space="preserve">Number </w:t>
      </w:r>
      <w:r w:rsidR="0001241E">
        <w:rPr>
          <w:sz w:val="28"/>
          <w:szCs w:val="28"/>
        </w:rPr>
        <w:t>SBT SL021</w:t>
      </w:r>
    </w:p>
    <w:p w14:paraId="19F665D6" w14:textId="77777777" w:rsidR="0001241E" w:rsidRPr="00CC3535" w:rsidRDefault="0001241E" w:rsidP="0001241E">
      <w:pPr>
        <w:jc w:val="center"/>
        <w:rPr>
          <w:sz w:val="28"/>
          <w:szCs w:val="28"/>
        </w:rPr>
      </w:pPr>
    </w:p>
    <w:p w14:paraId="174348A9" w14:textId="51FAA5F9" w:rsidR="001E4ADB" w:rsidRDefault="00E909DB">
      <w:r>
        <w:rPr>
          <w:b/>
          <w:sz w:val="28"/>
          <w:szCs w:val="28"/>
        </w:rPr>
        <w:t>CONSTITUTION</w:t>
      </w:r>
      <w:r w:rsidR="001E4ADB" w:rsidRPr="00164760">
        <w:rPr>
          <w:b/>
          <w:sz w:val="28"/>
          <w:szCs w:val="28"/>
        </w:rPr>
        <w:t xml:space="preserve"> AND RULES</w:t>
      </w:r>
    </w:p>
    <w:p w14:paraId="0B472EE0" w14:textId="77777777" w:rsidR="001E4ADB" w:rsidRDefault="001E4ADB"/>
    <w:p w14:paraId="44DDF2AF" w14:textId="349CF885" w:rsidR="001E4ADB" w:rsidRPr="00164760" w:rsidRDefault="00E341C7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</w:t>
      </w:r>
    </w:p>
    <w:p w14:paraId="11B3FCF8" w14:textId="7F4BDFB5" w:rsidR="001E4ADB" w:rsidRDefault="001E4ADB" w:rsidP="00216F1A">
      <w:pPr>
        <w:jc w:val="both"/>
      </w:pPr>
      <w:r>
        <w:t xml:space="preserve">PHS Lottery </w:t>
      </w:r>
      <w:r w:rsidR="00E341C7">
        <w:t>was formed as a</w:t>
      </w:r>
      <w:r w:rsidR="00C60A87">
        <w:t xml:space="preserve">n initiative of PHS PTA, </w:t>
      </w:r>
      <w:r w:rsidR="007F438C">
        <w:t xml:space="preserve">with the objective to raise </w:t>
      </w:r>
      <w:r>
        <w:t xml:space="preserve">funds for </w:t>
      </w:r>
      <w:r w:rsidR="007F438C">
        <w:t xml:space="preserve">the benefit of </w:t>
      </w:r>
      <w:r>
        <w:t>Peebles High School pupils.  Funds</w:t>
      </w:r>
      <w:r w:rsidR="00B371FB">
        <w:t xml:space="preserve"> are</w:t>
      </w:r>
      <w:r>
        <w:t xml:space="preserve"> released </w:t>
      </w:r>
      <w:r w:rsidR="00216F1A">
        <w:t xml:space="preserve">by way of donation </w:t>
      </w:r>
      <w:r w:rsidR="00E341C7">
        <w:t>following</w:t>
      </w:r>
      <w:r>
        <w:t xml:space="preserve"> formal </w:t>
      </w:r>
      <w:r w:rsidR="00216F1A">
        <w:t>requests</w:t>
      </w:r>
      <w:r w:rsidR="00340BF2">
        <w:t xml:space="preserve"> from school management</w:t>
      </w:r>
      <w:r w:rsidR="000C4CE4">
        <w:t>. R</w:t>
      </w:r>
      <w:r>
        <w:t>atifi</w:t>
      </w:r>
      <w:r w:rsidR="00216F1A">
        <w:t xml:space="preserve">cation </w:t>
      </w:r>
      <w:r w:rsidR="000C4CE4">
        <w:t xml:space="preserve">is </w:t>
      </w:r>
      <w:r>
        <w:t xml:space="preserve">by majority decision during Parent Council Meetings. Historically, funds have been provided to purchase </w:t>
      </w:r>
      <w:r w:rsidR="007F438C">
        <w:t xml:space="preserve">school </w:t>
      </w:r>
      <w:r>
        <w:t xml:space="preserve">equipment and learning resources. </w:t>
      </w:r>
    </w:p>
    <w:p w14:paraId="40FC5DF5" w14:textId="77777777" w:rsidR="001E4ADB" w:rsidRDefault="001E4ADB"/>
    <w:p w14:paraId="2CAD4BC2" w14:textId="77777777" w:rsidR="001E4ADB" w:rsidRPr="00164760" w:rsidRDefault="001E4ADB">
      <w:pPr>
        <w:rPr>
          <w:b/>
          <w:sz w:val="28"/>
          <w:szCs w:val="28"/>
        </w:rPr>
      </w:pPr>
      <w:r w:rsidRPr="00164760">
        <w:rPr>
          <w:b/>
          <w:sz w:val="28"/>
          <w:szCs w:val="28"/>
        </w:rPr>
        <w:t>Constitution:</w:t>
      </w:r>
    </w:p>
    <w:p w14:paraId="0F401D75" w14:textId="42DFE520" w:rsidR="001E4ADB" w:rsidRDefault="001E4ADB" w:rsidP="009160AE">
      <w:pPr>
        <w:jc w:val="both"/>
      </w:pPr>
      <w:r>
        <w:t>The PHS Lottery is defined by the Gambling Commission as a Small Society Lottery</w:t>
      </w:r>
      <w:r w:rsidR="00216F1A">
        <w:t xml:space="preserve">. </w:t>
      </w:r>
      <w:r w:rsidR="000C4CE4">
        <w:t>I</w:t>
      </w:r>
      <w:r>
        <w:t>t is registere</w:t>
      </w:r>
      <w:r w:rsidR="002A4148">
        <w:t>d with Scottish Borders Council</w:t>
      </w:r>
      <w:r w:rsidR="007F438C">
        <w:t xml:space="preserve"> and </w:t>
      </w:r>
      <w:r w:rsidR="00340BF2">
        <w:t>a</w:t>
      </w:r>
      <w:r w:rsidR="000C4CE4">
        <w:t xml:space="preserve"> financial </w:t>
      </w:r>
      <w:r w:rsidR="00340BF2">
        <w:t>return</w:t>
      </w:r>
      <w:r w:rsidR="002A4148">
        <w:t xml:space="preserve"> </w:t>
      </w:r>
      <w:r w:rsidR="007F438C">
        <w:t xml:space="preserve">is </w:t>
      </w:r>
      <w:r w:rsidR="00340E88">
        <w:t>supplied to them</w:t>
      </w:r>
      <w:r w:rsidR="00BB6A25">
        <w:t>,</w:t>
      </w:r>
      <w:r w:rsidR="007F438C">
        <w:t xml:space="preserve"> </w:t>
      </w:r>
      <w:r w:rsidR="002A4148">
        <w:t>subsequent to each draw.</w:t>
      </w:r>
      <w:r>
        <w:t xml:space="preserve"> </w:t>
      </w:r>
      <w:r w:rsidR="00340BF2">
        <w:t>Other r</w:t>
      </w:r>
      <w:r w:rsidR="002A4148">
        <w:t xml:space="preserve">egulatory aspects </w:t>
      </w:r>
      <w:r w:rsidR="000C4CE4">
        <w:t>stipulate</w:t>
      </w:r>
      <w:r w:rsidR="00340BF2">
        <w:t xml:space="preserve"> that</w:t>
      </w:r>
      <w:r w:rsidR="002A4148">
        <w:t>:</w:t>
      </w:r>
    </w:p>
    <w:p w14:paraId="29B6CC06" w14:textId="77777777" w:rsidR="002A4148" w:rsidRDefault="002A4148"/>
    <w:p w14:paraId="64BDD6B2" w14:textId="6CC9A3A8" w:rsidR="002A4148" w:rsidRDefault="000C4CE4" w:rsidP="009160AE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2A4148">
        <w:t xml:space="preserve">lottery must retain at least 20% of income for its established beneficial </w:t>
      </w:r>
      <w:r w:rsidR="00340BF2">
        <w:t>objective</w:t>
      </w:r>
      <w:r w:rsidR="002A4148">
        <w:t xml:space="preserve">. </w:t>
      </w:r>
      <w:r w:rsidR="00B371FB">
        <w:t>Therefore p</w:t>
      </w:r>
      <w:r w:rsidR="002A4148">
        <w:t>rizes and expen</w:t>
      </w:r>
      <w:r w:rsidR="003203D1">
        <w:t>ses cannot exceed 80% of income and</w:t>
      </w:r>
    </w:p>
    <w:p w14:paraId="61E266AB" w14:textId="77777777" w:rsidR="002A4148" w:rsidRDefault="002A4148" w:rsidP="002A4148"/>
    <w:p w14:paraId="45899F90" w14:textId="03FA29A0" w:rsidR="002A4148" w:rsidRDefault="002A4148" w:rsidP="002A4148">
      <w:pPr>
        <w:pStyle w:val="ListParagraph"/>
        <w:numPr>
          <w:ilvl w:val="0"/>
          <w:numId w:val="1"/>
        </w:numPr>
      </w:pPr>
      <w:r>
        <w:t xml:space="preserve">Maximum income for a single lottery must not exceed £20,000 and annual income </w:t>
      </w:r>
      <w:r w:rsidR="009160AE">
        <w:t xml:space="preserve">for all draws </w:t>
      </w:r>
      <w:r>
        <w:t>must not exceed £25</w:t>
      </w:r>
      <w:r w:rsidR="003203D1">
        <w:t>0,000 and</w:t>
      </w:r>
    </w:p>
    <w:p w14:paraId="4BBB314D" w14:textId="77777777" w:rsidR="00C84D39" w:rsidRDefault="00C84D39" w:rsidP="00C84D39"/>
    <w:p w14:paraId="675F3694" w14:textId="4DF9A4F5" w:rsidR="00C84D39" w:rsidRDefault="00C84D39" w:rsidP="009160AE">
      <w:pPr>
        <w:pStyle w:val="ListParagraph"/>
        <w:numPr>
          <w:ilvl w:val="0"/>
          <w:numId w:val="1"/>
        </w:numPr>
        <w:jc w:val="both"/>
      </w:pPr>
      <w:r>
        <w:t>No single prize may exceed £25,000 and whilst rollover prizes are permitted</w:t>
      </w:r>
      <w:r w:rsidR="001403F4">
        <w:t>,</w:t>
      </w:r>
      <w:r>
        <w:t xml:space="preserve"> again they m</w:t>
      </w:r>
      <w:r w:rsidR="003203D1">
        <w:t>ust not exceed £25,000 in value and</w:t>
      </w:r>
    </w:p>
    <w:p w14:paraId="4ABDC347" w14:textId="77777777" w:rsidR="00C84D39" w:rsidRDefault="00C84D39" w:rsidP="00C84D39"/>
    <w:p w14:paraId="6CF949C4" w14:textId="77777777" w:rsidR="00C84D39" w:rsidRDefault="00C84D39" w:rsidP="002A4148">
      <w:pPr>
        <w:pStyle w:val="ListParagraph"/>
        <w:numPr>
          <w:ilvl w:val="0"/>
          <w:numId w:val="1"/>
        </w:numPr>
      </w:pPr>
      <w:r>
        <w:t xml:space="preserve"> Lottery participation is only available to persons over the age of 16 years. </w:t>
      </w:r>
    </w:p>
    <w:p w14:paraId="328FCF47" w14:textId="77777777" w:rsidR="00C84D39" w:rsidRDefault="00C84D39" w:rsidP="00C84D39"/>
    <w:p w14:paraId="520F9FFF" w14:textId="3ACDFE70" w:rsidR="00C84D39" w:rsidRDefault="00C84D39" w:rsidP="009160AE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C84C5B">
        <w:t>P</w:t>
      </w:r>
      <w:r>
        <w:t xml:space="preserve">romoter of the Lottery is </w:t>
      </w:r>
      <w:r w:rsidR="00263E51">
        <w:t>Gail Jackson, assisted by Susan Jarvis and PC Treasurer Eric Nightingale.</w:t>
      </w:r>
      <w:r>
        <w:t xml:space="preserve"> They </w:t>
      </w:r>
      <w:r w:rsidR="00164760">
        <w:t xml:space="preserve">are </w:t>
      </w:r>
      <w:r>
        <w:t>contact</w:t>
      </w:r>
      <w:r w:rsidR="00164760">
        <w:t>able</w:t>
      </w:r>
      <w:r>
        <w:t xml:space="preserve"> via. Peebles High School</w:t>
      </w:r>
      <w:r w:rsidR="00E341C7">
        <w:t xml:space="preserve"> address.</w:t>
      </w:r>
    </w:p>
    <w:p w14:paraId="3C79E53C" w14:textId="77777777" w:rsidR="00C84D39" w:rsidRDefault="00C84D39" w:rsidP="00C84D39"/>
    <w:p w14:paraId="2B5C0258" w14:textId="258B1DB6" w:rsidR="006F400F" w:rsidRPr="00164760" w:rsidRDefault="00E341C7" w:rsidP="00C84D39">
      <w:pPr>
        <w:rPr>
          <w:b/>
          <w:sz w:val="28"/>
          <w:szCs w:val="28"/>
        </w:rPr>
      </w:pPr>
      <w:r>
        <w:rPr>
          <w:b/>
          <w:sz w:val="28"/>
          <w:szCs w:val="28"/>
        </w:rPr>
        <w:t>Rules:</w:t>
      </w:r>
    </w:p>
    <w:p w14:paraId="03D2B1C1" w14:textId="77777777" w:rsidR="006F400F" w:rsidRDefault="006F400F" w:rsidP="00C84D39"/>
    <w:p w14:paraId="2E4D7ADA" w14:textId="6A0F7ED8" w:rsidR="00340BF2" w:rsidRDefault="006F400F" w:rsidP="006F400F">
      <w:pPr>
        <w:pStyle w:val="ListParagraph"/>
        <w:numPr>
          <w:ilvl w:val="0"/>
          <w:numId w:val="2"/>
        </w:numPr>
        <w:jc w:val="both"/>
      </w:pPr>
      <w:r w:rsidRPr="00340BF2">
        <w:rPr>
          <w:b/>
        </w:rPr>
        <w:t>JOINING</w:t>
      </w:r>
      <w:r>
        <w:t>: The lottery is open to all parents, staff, pupils and friends of the school over the age of 16 years</w:t>
      </w:r>
      <w:r w:rsidR="009160AE">
        <w:t>. Application is made by c</w:t>
      </w:r>
      <w:r>
        <w:t>ompletion of the relevant application form</w:t>
      </w:r>
      <w:r w:rsidR="00340BF2">
        <w:t xml:space="preserve"> displayed on the PHS Lottery page of the school website.</w:t>
      </w:r>
    </w:p>
    <w:p w14:paraId="6F82147C" w14:textId="77777777" w:rsidR="00340BF2" w:rsidRDefault="00340BF2" w:rsidP="00340BF2">
      <w:pPr>
        <w:jc w:val="both"/>
      </w:pPr>
    </w:p>
    <w:p w14:paraId="0F0A45C8" w14:textId="7E19DA01" w:rsidR="002B31D9" w:rsidRDefault="006F400F" w:rsidP="009160AE">
      <w:pPr>
        <w:pStyle w:val="ListParagraph"/>
        <w:numPr>
          <w:ilvl w:val="0"/>
          <w:numId w:val="2"/>
        </w:numPr>
        <w:jc w:val="both"/>
      </w:pPr>
      <w:r w:rsidRPr="00CC3535">
        <w:rPr>
          <w:b/>
        </w:rPr>
        <w:t>TICKET PRICE</w:t>
      </w:r>
      <w:r>
        <w:t xml:space="preserve">: Tickets cost </w:t>
      </w:r>
      <w:r w:rsidRPr="0001241E">
        <w:t>£</w:t>
      </w:r>
      <w:r w:rsidR="00263E51" w:rsidRPr="0001241E">
        <w:t>6</w:t>
      </w:r>
      <w:r>
        <w:t xml:space="preserve"> per draw and </w:t>
      </w:r>
      <w:r w:rsidR="0001241E">
        <w:t>there is no restriction on the number of tickets that may</w:t>
      </w:r>
      <w:r>
        <w:t xml:space="preserve"> be purchased </w:t>
      </w:r>
      <w:r w:rsidR="009160AE">
        <w:t xml:space="preserve">by </w:t>
      </w:r>
      <w:r w:rsidR="00340BF2">
        <w:t xml:space="preserve">any </w:t>
      </w:r>
      <w:r w:rsidR="009160AE">
        <w:t xml:space="preserve">one </w:t>
      </w:r>
      <w:r>
        <w:t>participant</w:t>
      </w:r>
      <w:r w:rsidRPr="00FC0D19">
        <w:rPr>
          <w:highlight w:val="yellow"/>
        </w:rPr>
        <w:t>.</w:t>
      </w:r>
    </w:p>
    <w:p w14:paraId="1823B3C5" w14:textId="77777777" w:rsidR="002B31D9" w:rsidRDefault="002B31D9" w:rsidP="002B31D9"/>
    <w:p w14:paraId="2CB44331" w14:textId="4E5185E2" w:rsidR="006F400F" w:rsidRDefault="002B31D9" w:rsidP="009160AE">
      <w:pPr>
        <w:pStyle w:val="ListParagraph"/>
        <w:numPr>
          <w:ilvl w:val="0"/>
          <w:numId w:val="2"/>
        </w:numPr>
        <w:jc w:val="both"/>
      </w:pPr>
      <w:r w:rsidRPr="00CC3535">
        <w:rPr>
          <w:b/>
        </w:rPr>
        <w:t>PAYMENT METHOD:</w:t>
      </w:r>
      <w:r>
        <w:t xml:space="preserve"> Payment can be </w:t>
      </w:r>
      <w:r w:rsidR="00340BF2">
        <w:t>made</w:t>
      </w:r>
      <w:r>
        <w:t xml:space="preserve"> by Standing Order or if preferred</w:t>
      </w:r>
      <w:r w:rsidR="009160AE">
        <w:t>,</w:t>
      </w:r>
      <w:r>
        <w:t xml:space="preserve"> by Faster Payment </w:t>
      </w:r>
      <w:r w:rsidR="00340BF2">
        <w:t>Instruction</w:t>
      </w:r>
      <w:r>
        <w:t xml:space="preserve"> </w:t>
      </w:r>
      <w:r w:rsidR="009160AE">
        <w:t>i</w:t>
      </w:r>
      <w:r>
        <w:t xml:space="preserve">nto the PHS Lottery Bank </w:t>
      </w:r>
      <w:r w:rsidR="003203D1">
        <w:t>A</w:t>
      </w:r>
      <w:r>
        <w:t>c</w:t>
      </w:r>
      <w:r w:rsidR="003203D1">
        <w:t>c</w:t>
      </w:r>
      <w:r>
        <w:t>ount</w:t>
      </w:r>
      <w:r w:rsidR="006F400F">
        <w:t xml:space="preserve"> </w:t>
      </w:r>
      <w:r>
        <w:t>detailed within the application for</w:t>
      </w:r>
      <w:r w:rsidR="009160AE">
        <w:t>m</w:t>
      </w:r>
      <w:r>
        <w:t xml:space="preserve">. Should any other method of </w:t>
      </w:r>
      <w:r>
        <w:lastRenderedPageBreak/>
        <w:t xml:space="preserve">payment be </w:t>
      </w:r>
      <w:r w:rsidR="009160AE">
        <w:t>preferred</w:t>
      </w:r>
      <w:r>
        <w:t xml:space="preserve"> it may be accommodated at the discretion of t</w:t>
      </w:r>
      <w:r w:rsidR="00263E51">
        <w:t>he PHS Lottery Administrators.</w:t>
      </w:r>
    </w:p>
    <w:p w14:paraId="1A82723D" w14:textId="77777777" w:rsidR="00E84D85" w:rsidRDefault="00E84D85" w:rsidP="00E84D85"/>
    <w:p w14:paraId="196553EC" w14:textId="40CD6335" w:rsidR="00E84D85" w:rsidRPr="00340E88" w:rsidRDefault="00E84D85" w:rsidP="009160AE">
      <w:pPr>
        <w:pStyle w:val="ListParagraph"/>
        <w:numPr>
          <w:ilvl w:val="0"/>
          <w:numId w:val="2"/>
        </w:numPr>
        <w:jc w:val="both"/>
      </w:pPr>
      <w:r w:rsidRPr="00340E88">
        <w:rPr>
          <w:b/>
        </w:rPr>
        <w:t>ENTRY INTO LOTTERY:</w:t>
      </w:r>
      <w:r w:rsidRPr="00340E88">
        <w:t xml:space="preserve"> Should </w:t>
      </w:r>
      <w:r w:rsidR="00216F1A" w:rsidRPr="00340E88">
        <w:t xml:space="preserve">any </w:t>
      </w:r>
      <w:r w:rsidRPr="00340E88">
        <w:t>participants</w:t>
      </w:r>
      <w:r w:rsidR="00340BF2" w:rsidRPr="00340E88">
        <w:t>,</w:t>
      </w:r>
      <w:r w:rsidRPr="00340E88">
        <w:t xml:space="preserve"> prior to the draw date</w:t>
      </w:r>
      <w:r w:rsidR="00340BF2" w:rsidRPr="00340E88">
        <w:t>,</w:t>
      </w:r>
      <w:r>
        <w:t xml:space="preserve"> </w:t>
      </w:r>
      <w:r w:rsidR="00216F1A">
        <w:t xml:space="preserve">pay </w:t>
      </w:r>
      <w:r>
        <w:t>an amount less than the minimum ticket price, or an amo</w:t>
      </w:r>
      <w:r w:rsidR="00340BF2">
        <w:t xml:space="preserve">unt that is </w:t>
      </w:r>
      <w:r w:rsidR="00340BF2" w:rsidRPr="00340E88">
        <w:t>not divisible by £6, t</w:t>
      </w:r>
      <w:r w:rsidRPr="00340E88">
        <w:t xml:space="preserve">heir shortfall </w:t>
      </w:r>
      <w:r w:rsidR="00216F1A" w:rsidRPr="00340E88">
        <w:t xml:space="preserve">or surplus </w:t>
      </w:r>
      <w:r w:rsidRPr="00340E88">
        <w:t xml:space="preserve">contribution will be carried forward for aggregation </w:t>
      </w:r>
      <w:r w:rsidR="00592AFE" w:rsidRPr="00340E88">
        <w:t xml:space="preserve">and participation in </w:t>
      </w:r>
      <w:r w:rsidRPr="00340E88">
        <w:t>future draws at the</w:t>
      </w:r>
      <w:r>
        <w:t xml:space="preserve"> </w:t>
      </w:r>
      <w:r w:rsidRPr="00340E88">
        <w:t>discretion of the Lottery Administrators.</w:t>
      </w:r>
      <w:r w:rsidR="00263E51" w:rsidRPr="00340E88">
        <w:t xml:space="preserve"> </w:t>
      </w:r>
      <w:r w:rsidR="00263E51" w:rsidRPr="0001241E">
        <w:t xml:space="preserve">Members who failed to increase their £3 quarterly contribution </w:t>
      </w:r>
      <w:r w:rsidR="0001241E">
        <w:t xml:space="preserve">(the original ticket price) </w:t>
      </w:r>
      <w:r w:rsidR="00263E51" w:rsidRPr="0001241E">
        <w:t>to cover the £6 minimum ticket price will only be included in the June and December draws.</w:t>
      </w:r>
    </w:p>
    <w:p w14:paraId="5F513C54" w14:textId="77777777" w:rsidR="002B31D9" w:rsidRPr="00CC3535" w:rsidRDefault="002B31D9" w:rsidP="002B31D9">
      <w:pPr>
        <w:rPr>
          <w:b/>
        </w:rPr>
      </w:pPr>
    </w:p>
    <w:p w14:paraId="4A845A2D" w14:textId="41C09A27" w:rsidR="002B31D9" w:rsidRDefault="002B31D9" w:rsidP="009160AE">
      <w:pPr>
        <w:pStyle w:val="ListParagraph"/>
        <w:numPr>
          <w:ilvl w:val="0"/>
          <w:numId w:val="2"/>
        </w:numPr>
        <w:jc w:val="both"/>
      </w:pPr>
      <w:r w:rsidRPr="00CC3535">
        <w:rPr>
          <w:b/>
        </w:rPr>
        <w:t xml:space="preserve">DRAW FREQUENCY:  </w:t>
      </w:r>
      <w:r>
        <w:t xml:space="preserve">Four times per year, </w:t>
      </w:r>
      <w:r w:rsidR="00263E51">
        <w:t xml:space="preserve">in March, June, September and December and the exact date </w:t>
      </w:r>
      <w:r w:rsidR="00115846">
        <w:t xml:space="preserve">of the next draw </w:t>
      </w:r>
      <w:r w:rsidR="00263E51">
        <w:t xml:space="preserve">will be communicated </w:t>
      </w:r>
      <w:r w:rsidR="00115846">
        <w:t>at the time of the la</w:t>
      </w:r>
      <w:r w:rsidR="004C3CFB">
        <w:t>test</w:t>
      </w:r>
      <w:r w:rsidR="00115846">
        <w:t xml:space="preserve"> draw.</w:t>
      </w:r>
    </w:p>
    <w:p w14:paraId="52844D42" w14:textId="77777777" w:rsidR="002B31D9" w:rsidRPr="00CC3535" w:rsidRDefault="002B31D9" w:rsidP="002B31D9">
      <w:pPr>
        <w:rPr>
          <w:b/>
        </w:rPr>
      </w:pPr>
    </w:p>
    <w:p w14:paraId="3894BFCF" w14:textId="2863DB8A" w:rsidR="002B31D9" w:rsidRDefault="008F7DA6" w:rsidP="009160AE">
      <w:pPr>
        <w:pStyle w:val="ListParagraph"/>
        <w:numPr>
          <w:ilvl w:val="0"/>
          <w:numId w:val="2"/>
        </w:numPr>
        <w:jc w:val="both"/>
      </w:pPr>
      <w:r w:rsidRPr="00CC3535">
        <w:rPr>
          <w:b/>
        </w:rPr>
        <w:t>DRAW LOCATION:</w:t>
      </w:r>
      <w:r>
        <w:t xml:space="preserve"> </w:t>
      </w:r>
      <w:r w:rsidR="00115846">
        <w:t>Draws</w:t>
      </w:r>
      <w:r>
        <w:t xml:space="preserve"> will be</w:t>
      </w:r>
      <w:r w:rsidR="00115846">
        <w:t xml:space="preserve"> performed using a random number generator by at least two of the </w:t>
      </w:r>
      <w:r w:rsidR="00FC0D19">
        <w:t xml:space="preserve">three </w:t>
      </w:r>
      <w:r w:rsidR="00115846">
        <w:t>people identified in paragraph e) of the constitution</w:t>
      </w:r>
      <w:r w:rsidR="00FC0D19">
        <w:t>,</w:t>
      </w:r>
      <w:r w:rsidR="00115846">
        <w:t xml:space="preserve"> at one of their homes</w:t>
      </w:r>
      <w:r w:rsidR="0001241E">
        <w:t xml:space="preserve"> or any other location deemed appropriate by the promoter.</w:t>
      </w:r>
    </w:p>
    <w:p w14:paraId="3D8F3214" w14:textId="77777777" w:rsidR="008F7DA6" w:rsidRPr="00CC3535" w:rsidRDefault="008F7DA6" w:rsidP="008F7DA6">
      <w:pPr>
        <w:rPr>
          <w:b/>
        </w:rPr>
      </w:pPr>
    </w:p>
    <w:p w14:paraId="398106DA" w14:textId="71CF25DF" w:rsidR="008F7DA6" w:rsidRDefault="008F7DA6" w:rsidP="009160AE">
      <w:pPr>
        <w:pStyle w:val="ListParagraph"/>
        <w:numPr>
          <w:ilvl w:val="0"/>
          <w:numId w:val="2"/>
        </w:numPr>
        <w:jc w:val="both"/>
      </w:pPr>
      <w:r w:rsidRPr="00CC3535">
        <w:rPr>
          <w:b/>
        </w:rPr>
        <w:t>PRIZES:</w:t>
      </w:r>
      <w:r>
        <w:t xml:space="preserve"> The Lottery </w:t>
      </w:r>
      <w:r w:rsidR="00E341C7">
        <w:t xml:space="preserve">aims to maintain at least 75% of </w:t>
      </w:r>
      <w:r w:rsidR="009160AE">
        <w:t xml:space="preserve">income </w:t>
      </w:r>
      <w:r w:rsidR="00E341C7">
        <w:t>to</w:t>
      </w:r>
      <w:r>
        <w:t xml:space="preserve"> meet its beneficial objectives. There is no </w:t>
      </w:r>
      <w:r w:rsidR="009160AE">
        <w:t>desire</w:t>
      </w:r>
      <w:r>
        <w:t xml:space="preserve"> to release greater than 25% of income per annum as prizes.  Prizes currently awarded at the quarterly draws consist of a 1</w:t>
      </w:r>
      <w:r w:rsidRPr="008F7DA6">
        <w:rPr>
          <w:vertAlign w:val="superscript"/>
        </w:rPr>
        <w:t>st</w:t>
      </w:r>
      <w:r>
        <w:t xml:space="preserve"> prize</w:t>
      </w:r>
      <w:r w:rsidR="00E909DB">
        <w:t xml:space="preserve"> of</w:t>
      </w:r>
      <w:r>
        <w:t xml:space="preserve"> £100, a 2</w:t>
      </w:r>
      <w:r w:rsidRPr="008F7DA6">
        <w:rPr>
          <w:vertAlign w:val="superscript"/>
        </w:rPr>
        <w:t>nd</w:t>
      </w:r>
      <w:r>
        <w:t xml:space="preserve"> prize</w:t>
      </w:r>
      <w:r w:rsidR="00E909DB">
        <w:t xml:space="preserve"> of</w:t>
      </w:r>
      <w:r>
        <w:t xml:space="preserve"> £50 and a </w:t>
      </w:r>
      <w:r w:rsidR="00FC0D19">
        <w:t>3</w:t>
      </w:r>
      <w:r w:rsidR="00FC0D19" w:rsidRPr="00FC0D19">
        <w:rPr>
          <w:vertAlign w:val="superscript"/>
        </w:rPr>
        <w:t>rd</w:t>
      </w:r>
      <w:r w:rsidR="00FC0D19">
        <w:t xml:space="preserve"> </w:t>
      </w:r>
      <w:r>
        <w:t xml:space="preserve">prize of £25. </w:t>
      </w:r>
      <w:r w:rsidR="00C353E1">
        <w:t xml:space="preserve"> All ticket holders will share an equal chance of winning any one of these prizes. Multiple ticket holders therefore have the opportunity of winning one or more of these prizes.</w:t>
      </w:r>
      <w:r w:rsidR="00753F26">
        <w:t xml:space="preserve"> </w:t>
      </w:r>
      <w:r w:rsidR="00E909DB">
        <w:t>Amendment to prizes may be achieved with the agreement of the PHS Parent Council and will be communicated to lottery members at least one month in advance of the ne</w:t>
      </w:r>
      <w:r w:rsidR="00E0750A">
        <w:t>x</w:t>
      </w:r>
      <w:r w:rsidR="00E909DB">
        <w:t>t draw.</w:t>
      </w:r>
    </w:p>
    <w:p w14:paraId="25F0AE04" w14:textId="77777777" w:rsidR="00C353E1" w:rsidRDefault="00C353E1" w:rsidP="00C353E1"/>
    <w:p w14:paraId="594AD34E" w14:textId="79E8C972" w:rsidR="00C60A87" w:rsidRDefault="00C353E1" w:rsidP="00C353E1">
      <w:pPr>
        <w:pStyle w:val="ListParagraph"/>
        <w:numPr>
          <w:ilvl w:val="0"/>
          <w:numId w:val="2"/>
        </w:numPr>
        <w:jc w:val="both"/>
        <w:rPr>
          <w:b/>
        </w:rPr>
      </w:pPr>
      <w:r w:rsidRPr="00C60A87">
        <w:rPr>
          <w:b/>
        </w:rPr>
        <w:t>PAYMENT OF PRIZES:</w:t>
      </w:r>
      <w:r>
        <w:t xml:space="preserve"> </w:t>
      </w:r>
      <w:r w:rsidR="009160AE">
        <w:t>Prizes will be awarded by</w:t>
      </w:r>
      <w:r w:rsidR="00E84D85">
        <w:t xml:space="preserve"> cheque</w:t>
      </w:r>
      <w:r w:rsidR="00901F8F">
        <w:t xml:space="preserve"> and they w</w:t>
      </w:r>
      <w:r w:rsidR="007B7DF6">
        <w:t>ill be</w:t>
      </w:r>
      <w:r w:rsidR="009160AE">
        <w:t xml:space="preserve"> posted </w:t>
      </w:r>
      <w:r w:rsidR="008B2EA6">
        <w:t xml:space="preserve">to </w:t>
      </w:r>
      <w:r w:rsidR="009160AE">
        <w:t>the winner’s recorded address</w:t>
      </w:r>
      <w:r w:rsidR="007F438C">
        <w:t xml:space="preserve"> within one week of the draw</w:t>
      </w:r>
      <w:r w:rsidR="009160AE">
        <w:t>.</w:t>
      </w:r>
      <w:r w:rsidR="00C60A87">
        <w:t xml:space="preserve"> If all attempts to contact a winner fail, after a period of six months the prize will be retained by the PHS Lottery to meet its beneficial objectives.</w:t>
      </w:r>
    </w:p>
    <w:p w14:paraId="42EE0E14" w14:textId="77777777" w:rsidR="00C60A87" w:rsidRPr="00C60A87" w:rsidRDefault="00C60A87" w:rsidP="00C60A87">
      <w:pPr>
        <w:jc w:val="both"/>
        <w:rPr>
          <w:b/>
        </w:rPr>
      </w:pPr>
    </w:p>
    <w:p w14:paraId="3F31C531" w14:textId="728526CA" w:rsidR="00C353E1" w:rsidRDefault="00592AFE" w:rsidP="009160AE">
      <w:pPr>
        <w:pStyle w:val="ListParagraph"/>
        <w:numPr>
          <w:ilvl w:val="0"/>
          <w:numId w:val="2"/>
        </w:numPr>
        <w:jc w:val="both"/>
      </w:pPr>
      <w:r w:rsidRPr="00CC3535">
        <w:rPr>
          <w:b/>
        </w:rPr>
        <w:t>PUBLICATION OF WINNERS</w:t>
      </w:r>
      <w:r>
        <w:t xml:space="preserve">: The winning participants will be </w:t>
      </w:r>
      <w:r w:rsidR="007B7DF6">
        <w:t>formally notified</w:t>
      </w:r>
      <w:r>
        <w:t xml:space="preserve"> in </w:t>
      </w:r>
      <w:r w:rsidR="007B7DF6">
        <w:t xml:space="preserve">writing </w:t>
      </w:r>
      <w:r w:rsidR="007F438C">
        <w:t xml:space="preserve">within one week of the </w:t>
      </w:r>
      <w:r>
        <w:t>draw.</w:t>
      </w:r>
      <w:r w:rsidR="00710A4B">
        <w:t xml:space="preserve"> Their names will also be published </w:t>
      </w:r>
      <w:r w:rsidR="007B7DF6">
        <w:t xml:space="preserve">within </w:t>
      </w:r>
      <w:r w:rsidR="007F438C">
        <w:t>the PHS Lottery page of the school website</w:t>
      </w:r>
      <w:r w:rsidR="00901F8F">
        <w:t xml:space="preserve"> and social media</w:t>
      </w:r>
      <w:r w:rsidR="007F438C">
        <w:t>.</w:t>
      </w:r>
    </w:p>
    <w:p w14:paraId="7366BA52" w14:textId="77777777" w:rsidR="00592AFE" w:rsidRDefault="00592AFE" w:rsidP="00592AFE"/>
    <w:p w14:paraId="4706CD9B" w14:textId="7692C02B" w:rsidR="00C84D39" w:rsidRDefault="00592AFE" w:rsidP="009160AE">
      <w:pPr>
        <w:pStyle w:val="ListParagraph"/>
        <w:numPr>
          <w:ilvl w:val="0"/>
          <w:numId w:val="2"/>
        </w:numPr>
        <w:jc w:val="both"/>
      </w:pPr>
      <w:r w:rsidRPr="00CC3535">
        <w:rPr>
          <w:b/>
        </w:rPr>
        <w:t>PRIZES NOT BANKED:</w:t>
      </w:r>
      <w:r>
        <w:t xml:space="preserve"> Should a</w:t>
      </w:r>
      <w:r w:rsidR="00216F1A">
        <w:t xml:space="preserve"> </w:t>
      </w:r>
      <w:r>
        <w:t xml:space="preserve">winner </w:t>
      </w:r>
      <w:r w:rsidR="00216F1A">
        <w:t>fail to</w:t>
      </w:r>
      <w:r>
        <w:t xml:space="preserve"> bank their prize cheque within 6 months of the issue date</w:t>
      </w:r>
      <w:r w:rsidR="00901F8F">
        <w:t xml:space="preserve">, </w:t>
      </w:r>
      <w:r>
        <w:t>their prize will be forfeited and the funds will be retained by the PHS Lottery to meet its beneficial objectives.</w:t>
      </w:r>
    </w:p>
    <w:p w14:paraId="6B0A89D9" w14:textId="77777777" w:rsidR="00592AFE" w:rsidRPr="00CC3535" w:rsidRDefault="00592AFE" w:rsidP="00592AFE">
      <w:pPr>
        <w:rPr>
          <w:b/>
        </w:rPr>
      </w:pPr>
    </w:p>
    <w:p w14:paraId="0E57422C" w14:textId="76E32E86" w:rsidR="00592AFE" w:rsidRDefault="00592AFE" w:rsidP="001403F4">
      <w:pPr>
        <w:pStyle w:val="ListParagraph"/>
        <w:numPr>
          <w:ilvl w:val="0"/>
          <w:numId w:val="2"/>
        </w:numPr>
        <w:jc w:val="both"/>
      </w:pPr>
      <w:r w:rsidRPr="00CC3535">
        <w:rPr>
          <w:b/>
        </w:rPr>
        <w:t>DEFAULT AND ARREARS:</w:t>
      </w:r>
      <w:r>
        <w:t xml:space="preserve"> Any participant who defaults on payment will be excluded from the relevant draw. Participants in arrear</w:t>
      </w:r>
      <w:r w:rsidR="00901F8F">
        <w:t>s</w:t>
      </w:r>
      <w:r>
        <w:t xml:space="preserve"> are discussed in rule 4. The Lottery Administrators </w:t>
      </w:r>
      <w:r w:rsidR="00710A4B">
        <w:t xml:space="preserve">wish to emphasise the importance </w:t>
      </w:r>
      <w:r w:rsidR="00710A4B">
        <w:lastRenderedPageBreak/>
        <w:t>of meeting the minimum ticket price requirement, as an under-payment can lead to administrative burden being placed upon them.</w:t>
      </w:r>
    </w:p>
    <w:p w14:paraId="44923AAC" w14:textId="77777777" w:rsidR="00710A4B" w:rsidRDefault="00710A4B" w:rsidP="00710A4B"/>
    <w:p w14:paraId="38E1A42A" w14:textId="313F4517" w:rsidR="00710A4B" w:rsidRDefault="00710A4B" w:rsidP="001403F4">
      <w:pPr>
        <w:pStyle w:val="ListParagraph"/>
        <w:numPr>
          <w:ilvl w:val="0"/>
          <w:numId w:val="2"/>
        </w:numPr>
        <w:jc w:val="both"/>
      </w:pPr>
      <w:r w:rsidRPr="00CC3535">
        <w:rPr>
          <w:b/>
        </w:rPr>
        <w:t>HOW TO LEAVE:</w:t>
      </w:r>
      <w:r>
        <w:t xml:space="preserve"> Lottery participants are free to leave the lottery at any time by </w:t>
      </w:r>
      <w:r w:rsidR="00901F8F">
        <w:t>cancelling their standing order. Email n</w:t>
      </w:r>
      <w:r>
        <w:t>otification to the Lottery Administrators</w:t>
      </w:r>
      <w:r w:rsidR="00901F8F">
        <w:t xml:space="preserve"> would also be appreciated. </w:t>
      </w:r>
    </w:p>
    <w:p w14:paraId="4363A444" w14:textId="77777777" w:rsidR="00710A4B" w:rsidRDefault="00710A4B" w:rsidP="00710A4B"/>
    <w:p w14:paraId="3CE3FFE2" w14:textId="5D2C5E8D" w:rsidR="00164760" w:rsidRDefault="00710A4B" w:rsidP="001403F4">
      <w:pPr>
        <w:pStyle w:val="ListParagraph"/>
        <w:numPr>
          <w:ilvl w:val="0"/>
          <w:numId w:val="2"/>
        </w:numPr>
        <w:jc w:val="both"/>
      </w:pPr>
      <w:r w:rsidRPr="00CC3535">
        <w:rPr>
          <w:b/>
        </w:rPr>
        <w:t>DISPUTES:</w:t>
      </w:r>
      <w:r>
        <w:t xml:space="preserve"> In the event of any </w:t>
      </w:r>
      <w:r w:rsidR="00CC3535">
        <w:t>dispute</w:t>
      </w:r>
      <w:r>
        <w:t xml:space="preserve">, </w:t>
      </w:r>
      <w:r w:rsidR="007B7DF6">
        <w:t xml:space="preserve">complaints should be addressed in writing to the Lottery </w:t>
      </w:r>
      <w:r w:rsidR="003160B5">
        <w:t>Promoter</w:t>
      </w:r>
      <w:r w:rsidR="00E341C7">
        <w:t xml:space="preserve">. </w:t>
      </w:r>
      <w:r w:rsidR="00FC0D19">
        <w:t>Dispute r</w:t>
      </w:r>
      <w:r w:rsidR="00E341C7">
        <w:t>esolution will be handled</w:t>
      </w:r>
      <w:r w:rsidR="003160B5">
        <w:t xml:space="preserve"> by</w:t>
      </w:r>
      <w:r w:rsidR="00E341C7">
        <w:t xml:space="preserve"> the School Parent Council</w:t>
      </w:r>
      <w:r w:rsidR="00FC0D19">
        <w:t xml:space="preserve">, </w:t>
      </w:r>
      <w:r w:rsidR="00E0750A">
        <w:t xml:space="preserve">independent of </w:t>
      </w:r>
      <w:r w:rsidR="00FC0D19">
        <w:t>any</w:t>
      </w:r>
      <w:r w:rsidR="003160B5">
        <w:t xml:space="preserve"> person</w:t>
      </w:r>
      <w:r w:rsidR="00FC0D19">
        <w:t>s</w:t>
      </w:r>
      <w:r w:rsidR="003160B5">
        <w:t xml:space="preserve"> </w:t>
      </w:r>
      <w:r w:rsidR="00753F26">
        <w:t xml:space="preserve">contained </w:t>
      </w:r>
      <w:r w:rsidR="003160B5">
        <w:t xml:space="preserve">within </w:t>
      </w:r>
      <w:r w:rsidR="00FC0D19">
        <w:t xml:space="preserve">sub- </w:t>
      </w:r>
      <w:r w:rsidR="003160B5">
        <w:t xml:space="preserve">paragraph </w:t>
      </w:r>
      <w:r w:rsidR="00753F26">
        <w:t>(</w:t>
      </w:r>
      <w:r w:rsidR="003160B5">
        <w:t>e</w:t>
      </w:r>
      <w:r w:rsidR="00753F26">
        <w:t>) of the constitution</w:t>
      </w:r>
      <w:r w:rsidR="00FC0D19">
        <w:t xml:space="preserve"> </w:t>
      </w:r>
      <w:r w:rsidR="00753F26">
        <w:t xml:space="preserve">and their </w:t>
      </w:r>
      <w:r w:rsidR="00E341C7">
        <w:t>decision will be final.</w:t>
      </w:r>
      <w:r>
        <w:t xml:space="preserve"> </w:t>
      </w:r>
    </w:p>
    <w:p w14:paraId="34F858E6" w14:textId="77777777" w:rsidR="00710A4B" w:rsidRDefault="00710A4B" w:rsidP="00710A4B">
      <w:pPr>
        <w:rPr>
          <w:b/>
        </w:rPr>
      </w:pPr>
    </w:p>
    <w:p w14:paraId="6017D380" w14:textId="77777777" w:rsidR="00164760" w:rsidRPr="00CC3535" w:rsidRDefault="00164760" w:rsidP="00710A4B">
      <w:pPr>
        <w:rPr>
          <w:b/>
        </w:rPr>
      </w:pPr>
    </w:p>
    <w:p w14:paraId="192D9A88" w14:textId="249E2489" w:rsidR="002A4148" w:rsidRDefault="00753F26" w:rsidP="00474076">
      <w:pPr>
        <w:pStyle w:val="ListParagraph"/>
        <w:numPr>
          <w:ilvl w:val="0"/>
          <w:numId w:val="2"/>
        </w:numPr>
        <w:jc w:val="both"/>
      </w:pPr>
      <w:r w:rsidRPr="00474076">
        <w:rPr>
          <w:b/>
        </w:rPr>
        <w:t xml:space="preserve">PRESENTATION </w:t>
      </w:r>
      <w:r w:rsidR="004D5464" w:rsidRPr="00474076">
        <w:rPr>
          <w:b/>
        </w:rPr>
        <w:t>OF LOTTERY ACCOUNTS:</w:t>
      </w:r>
      <w:r w:rsidR="001403F4">
        <w:t xml:space="preserve"> </w:t>
      </w:r>
      <w:r w:rsidR="004D5464">
        <w:t>A</w:t>
      </w:r>
      <w:r w:rsidR="00474076">
        <w:t xml:space="preserve"> Receipts and Payments </w:t>
      </w:r>
      <w:r w:rsidR="006C25D0">
        <w:t xml:space="preserve">Account and </w:t>
      </w:r>
      <w:r w:rsidR="00474076">
        <w:t>Statement of Balances</w:t>
      </w:r>
      <w:r w:rsidR="006C25D0">
        <w:t xml:space="preserve"> </w:t>
      </w:r>
      <w:r w:rsidR="00474076">
        <w:t>w</w:t>
      </w:r>
      <w:r w:rsidR="006C25D0">
        <w:t xml:space="preserve">ill be prepared </w:t>
      </w:r>
      <w:r w:rsidR="00474076">
        <w:t>by the Treasurer and incorporated into the Parent Council’s Annual Accounts for present</w:t>
      </w:r>
      <w:r>
        <w:t>ation at the Parent Council AGM.</w:t>
      </w:r>
    </w:p>
    <w:p w14:paraId="601B2CF0" w14:textId="77777777" w:rsidR="00753F26" w:rsidRDefault="00753F26" w:rsidP="00753F26">
      <w:pPr>
        <w:jc w:val="both"/>
      </w:pPr>
    </w:p>
    <w:p w14:paraId="31B74AD6" w14:textId="706DF4F7" w:rsidR="001E4ADB" w:rsidRDefault="00753F26" w:rsidP="00753F26">
      <w:pPr>
        <w:pStyle w:val="ListParagraph"/>
        <w:numPr>
          <w:ilvl w:val="0"/>
          <w:numId w:val="2"/>
        </w:numPr>
        <w:jc w:val="both"/>
      </w:pPr>
      <w:r w:rsidRPr="00753F26">
        <w:rPr>
          <w:b/>
        </w:rPr>
        <w:t xml:space="preserve">AVOIDANCE OF CONFLICT: </w:t>
      </w:r>
      <w:r w:rsidRPr="00753F26">
        <w:t>Lotter</w:t>
      </w:r>
      <w:r w:rsidR="00B2437E">
        <w:t>y</w:t>
      </w:r>
      <w:r>
        <w:t xml:space="preserve"> P</w:t>
      </w:r>
      <w:r w:rsidRPr="00753F26">
        <w:t>romoters</w:t>
      </w:r>
      <w:r w:rsidR="00FC0D19">
        <w:t xml:space="preserve"> and Treasurer,</w:t>
      </w:r>
      <w:r>
        <w:t xml:space="preserve"> including their family members </w:t>
      </w:r>
      <w:r w:rsidR="00FC0D19">
        <w:t>may</w:t>
      </w:r>
      <w:r>
        <w:t xml:space="preserve"> purchase lottery tickets but </w:t>
      </w:r>
      <w:r w:rsidR="00FC0D19">
        <w:t xml:space="preserve">they </w:t>
      </w:r>
      <w:r w:rsidR="00340E88">
        <w:t>will</w:t>
      </w:r>
      <w:r>
        <w:t xml:space="preserve"> not </w:t>
      </w:r>
      <w:r w:rsidR="00340E88">
        <w:t xml:space="preserve">be </w:t>
      </w:r>
      <w:r>
        <w:t xml:space="preserve">eligible to win prizes. </w:t>
      </w:r>
      <w:r w:rsidRPr="00753F26">
        <w:t xml:space="preserve"> </w:t>
      </w:r>
    </w:p>
    <w:p w14:paraId="420492E9" w14:textId="77777777" w:rsidR="00E909DB" w:rsidRDefault="00E909DB" w:rsidP="00E909DB">
      <w:pPr>
        <w:pStyle w:val="ListParagraph"/>
      </w:pPr>
    </w:p>
    <w:p w14:paraId="408178D0" w14:textId="0FFC8C62" w:rsidR="00E909DB" w:rsidRPr="0001241E" w:rsidRDefault="00E909DB" w:rsidP="00753F26">
      <w:pPr>
        <w:pStyle w:val="ListParagraph"/>
        <w:numPr>
          <w:ilvl w:val="0"/>
          <w:numId w:val="2"/>
        </w:numPr>
        <w:jc w:val="both"/>
      </w:pPr>
      <w:r w:rsidRPr="00DA181D">
        <w:rPr>
          <w:b/>
        </w:rPr>
        <w:t>CHANGES TO CONSITUTIONAL RULES</w:t>
      </w:r>
      <w:r w:rsidRPr="0001241E">
        <w:t xml:space="preserve">: These will be proposed by the Lottery Promoters for </w:t>
      </w:r>
      <w:r w:rsidR="00DA181D">
        <w:t xml:space="preserve">the </w:t>
      </w:r>
      <w:r w:rsidRPr="0001241E">
        <w:t xml:space="preserve">consideration and approval </w:t>
      </w:r>
      <w:r w:rsidR="00DA181D">
        <w:t>of</w:t>
      </w:r>
      <w:r w:rsidRPr="0001241E">
        <w:t xml:space="preserve"> the current post holders of the PHS Parent Council. </w:t>
      </w:r>
      <w:r w:rsidR="00DA181D">
        <w:t>Communication of any changes to rules will be communicated to members via the PHS Website.</w:t>
      </w:r>
    </w:p>
    <w:sectPr w:rsidR="00E909DB" w:rsidRPr="0001241E" w:rsidSect="00C84C5B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9F1"/>
    <w:multiLevelType w:val="hybridMultilevel"/>
    <w:tmpl w:val="F31AC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2334"/>
    <w:multiLevelType w:val="hybridMultilevel"/>
    <w:tmpl w:val="458C75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DB"/>
    <w:rsid w:val="0001241E"/>
    <w:rsid w:val="00015C5D"/>
    <w:rsid w:val="000A28D4"/>
    <w:rsid w:val="000C4CE4"/>
    <w:rsid w:val="00115846"/>
    <w:rsid w:val="001403F4"/>
    <w:rsid w:val="00164760"/>
    <w:rsid w:val="0017503A"/>
    <w:rsid w:val="001B4DDE"/>
    <w:rsid w:val="001E4ADB"/>
    <w:rsid w:val="00216F1A"/>
    <w:rsid w:val="00263E51"/>
    <w:rsid w:val="002A4148"/>
    <w:rsid w:val="002B31D9"/>
    <w:rsid w:val="002B44F7"/>
    <w:rsid w:val="002D4BF9"/>
    <w:rsid w:val="003160B5"/>
    <w:rsid w:val="003203D1"/>
    <w:rsid w:val="00340BF2"/>
    <w:rsid w:val="00340E88"/>
    <w:rsid w:val="00474076"/>
    <w:rsid w:val="004C3CFB"/>
    <w:rsid w:val="004D5464"/>
    <w:rsid w:val="00592AFE"/>
    <w:rsid w:val="006C25D0"/>
    <w:rsid w:val="006F400F"/>
    <w:rsid w:val="00710A4B"/>
    <w:rsid w:val="00753F26"/>
    <w:rsid w:val="007B7DF6"/>
    <w:rsid w:val="007F438C"/>
    <w:rsid w:val="00844C9F"/>
    <w:rsid w:val="008A159E"/>
    <w:rsid w:val="008A3FF4"/>
    <w:rsid w:val="008B2EA6"/>
    <w:rsid w:val="008F7DA6"/>
    <w:rsid w:val="00901F8F"/>
    <w:rsid w:val="009160AE"/>
    <w:rsid w:val="00B2437E"/>
    <w:rsid w:val="00B371FB"/>
    <w:rsid w:val="00BB6A25"/>
    <w:rsid w:val="00BD4C0A"/>
    <w:rsid w:val="00C353E1"/>
    <w:rsid w:val="00C60A87"/>
    <w:rsid w:val="00C84C5B"/>
    <w:rsid w:val="00C84D39"/>
    <w:rsid w:val="00CC3535"/>
    <w:rsid w:val="00CF2A96"/>
    <w:rsid w:val="00DA181D"/>
    <w:rsid w:val="00E0750A"/>
    <w:rsid w:val="00E341C7"/>
    <w:rsid w:val="00E84D85"/>
    <w:rsid w:val="00E909DB"/>
    <w:rsid w:val="00F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98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Nightingale</dc:creator>
  <cp:keywords/>
  <dc:description/>
  <cp:lastModifiedBy>Eric Nightingale</cp:lastModifiedBy>
  <cp:revision>2</cp:revision>
  <cp:lastPrinted>2019-10-29T14:39:00Z</cp:lastPrinted>
  <dcterms:created xsi:type="dcterms:W3CDTF">2019-11-13T14:24:00Z</dcterms:created>
  <dcterms:modified xsi:type="dcterms:W3CDTF">2019-11-13T14:24:00Z</dcterms:modified>
  <cp:category/>
</cp:coreProperties>
</file>